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CD5A1" w14:textId="18050701" w:rsidR="005D6090" w:rsidRPr="00207552" w:rsidRDefault="005D6090" w:rsidP="005D609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 w:rsidRPr="00207552">
        <w:rPr>
          <w:rFonts w:cs="Arial"/>
          <w:b/>
          <w:noProof/>
          <w:sz w:val="24"/>
        </w:rPr>
        <w:t>3GPP/OP/F2F#</w:t>
      </w:r>
      <w:r w:rsidR="00464D38">
        <w:rPr>
          <w:rFonts w:cs="Arial"/>
          <w:b/>
          <w:noProof/>
          <w:sz w:val="24"/>
        </w:rPr>
        <w:t>05</w:t>
      </w:r>
      <w:r w:rsidRPr="00207552">
        <w:rPr>
          <w:rFonts w:cs="Arial"/>
          <w:b/>
          <w:noProof/>
          <w:sz w:val="24"/>
        </w:rPr>
        <w:t xml:space="preserve"> Virtual Meeting</w:t>
      </w:r>
      <w:r>
        <w:rPr>
          <w:rFonts w:cs="Arial"/>
          <w:b/>
          <w:noProof/>
          <w:sz w:val="24"/>
        </w:rPr>
        <w:tab/>
      </w:r>
      <w:r w:rsidR="0080513E">
        <w:rPr>
          <w:rFonts w:cs="Arial"/>
          <w:b/>
          <w:noProof/>
          <w:sz w:val="24"/>
        </w:rPr>
        <w:t>OPf220043</w:t>
      </w:r>
    </w:p>
    <w:p w14:paraId="642C44FF" w14:textId="54D38701" w:rsidR="005D6090" w:rsidRPr="002C370B" w:rsidRDefault="00464D38" w:rsidP="005D6090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29</w:t>
      </w:r>
      <w:r w:rsidR="005D6090" w:rsidRPr="006D40EB">
        <w:rPr>
          <w:rFonts w:cs="Arial"/>
          <w:b/>
          <w:noProof/>
          <w:sz w:val="24"/>
        </w:rPr>
        <w:t xml:space="preserve"> </w:t>
      </w:r>
      <w:r w:rsidR="00AA3B60">
        <w:rPr>
          <w:rFonts w:eastAsia="Yu Mincho" w:cs="Arial"/>
          <w:b/>
          <w:noProof/>
          <w:sz w:val="24"/>
          <w:lang w:eastAsia="ja-JP"/>
        </w:rPr>
        <w:t>August</w:t>
      </w:r>
      <w:r w:rsidR="005D6090" w:rsidRPr="006D40EB">
        <w:rPr>
          <w:rFonts w:eastAsia="Yu Mincho" w:cs="Arial"/>
          <w:b/>
          <w:noProof/>
          <w:sz w:val="24"/>
          <w:lang w:eastAsia="ja-JP"/>
        </w:rPr>
        <w:t xml:space="preserve"> </w:t>
      </w:r>
      <w:r w:rsidR="005D6090" w:rsidRPr="006D40EB">
        <w:rPr>
          <w:rFonts w:cs="Arial"/>
          <w:b/>
          <w:noProof/>
          <w:sz w:val="24"/>
        </w:rPr>
        <w:t>2022</w:t>
      </w:r>
      <w:r w:rsidR="005D6090" w:rsidRPr="002C370B">
        <w:rPr>
          <w:b/>
          <w:noProof/>
          <w:sz w:val="24"/>
        </w:rPr>
        <w:t>, Conference Call</w:t>
      </w:r>
    </w:p>
    <w:p w14:paraId="115FDDBB" w14:textId="77777777" w:rsidR="005D6090" w:rsidRDefault="005D6090" w:rsidP="005D609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919D3ED" w14:textId="7A1DFC74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="00464D38">
        <w:rPr>
          <w:b/>
          <w:sz w:val="24"/>
        </w:rPr>
        <w:t>3GPP MCC</w:t>
      </w:r>
    </w:p>
    <w:p w14:paraId="2919D3EE" w14:textId="2AAACEBB" w:rsidR="00CF1DB5" w:rsidRDefault="00CF1DB5" w:rsidP="00FA40E8">
      <w:pPr>
        <w:widowControl/>
        <w:tabs>
          <w:tab w:val="clear" w:pos="1418"/>
          <w:tab w:val="clear" w:pos="4678"/>
          <w:tab w:val="left" w:pos="1701"/>
          <w:tab w:val="left" w:pos="5103"/>
        </w:tabs>
        <w:ind w:left="1701" w:hanging="1701"/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="00A30BC2">
        <w:rPr>
          <w:b/>
          <w:sz w:val="24"/>
        </w:rPr>
        <w:t xml:space="preserve">Lessons from RAN1#110 and </w:t>
      </w:r>
      <w:r w:rsidR="008C0CA9">
        <w:rPr>
          <w:b/>
          <w:sz w:val="24"/>
        </w:rPr>
        <w:t>considerations</w:t>
      </w:r>
      <w:r w:rsidR="00FA40E8">
        <w:rPr>
          <w:b/>
          <w:sz w:val="24"/>
        </w:rPr>
        <w:t xml:space="preserve"> for future meetings</w:t>
      </w:r>
    </w:p>
    <w:p w14:paraId="2919D3F0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F1DB5" w14:paraId="2919D3F3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1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2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CF1DB5" w14:paraId="2919D3F6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4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5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CF1DB5" w14:paraId="2919D3F9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7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8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2919D3FA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14:paraId="2919D3FB" w14:textId="77777777" w:rsidR="00CF1DB5" w:rsidRDefault="00CF1DB5" w:rsidP="00CF1DB5">
      <w:pPr>
        <w:pStyle w:val="Heading1"/>
        <w:widowControl/>
        <w:rPr>
          <w:b w:val="0"/>
          <w:lang w:val="fr-FR"/>
        </w:rPr>
      </w:pPr>
    </w:p>
    <w:p w14:paraId="4F9A9633" w14:textId="77777777" w:rsidR="00D87383" w:rsidRDefault="00D87383" w:rsidP="00D87383">
      <w:pPr>
        <w:pBdr>
          <w:bottom w:val="single" w:sz="4" w:space="1" w:color="auto"/>
        </w:pBdr>
        <w:rPr>
          <w:rFonts w:ascii="Times" w:hAnsi="Times"/>
          <w:szCs w:val="24"/>
        </w:rPr>
      </w:pPr>
    </w:p>
    <w:p w14:paraId="3D515E66" w14:textId="26A6E281" w:rsidR="00712AFE" w:rsidRDefault="00172A30" w:rsidP="00B25FA2">
      <w:pPr>
        <w:pStyle w:val="Heading1"/>
      </w:pPr>
      <w:r>
        <w:t>GTW and remote participation:</w:t>
      </w:r>
    </w:p>
    <w:p w14:paraId="4E78FBBB" w14:textId="00A53256" w:rsidR="00360AB0" w:rsidRDefault="00D87383" w:rsidP="00CF1DB5">
      <w:pPr>
        <w:pStyle w:val="CommentText"/>
      </w:pPr>
      <w:r>
        <w:t>RAN</w:t>
      </w:r>
      <w:r w:rsidR="000B5BAE">
        <w:t xml:space="preserve">1#110 took place last week in Toulouse and was the first 3GPP working group meeting since early 2020. </w:t>
      </w:r>
      <w:r w:rsidR="00433A7D">
        <w:t xml:space="preserve">The meeting had 5 rooms </w:t>
      </w:r>
      <w:r w:rsidR="00391D31">
        <w:t>which were</w:t>
      </w:r>
      <w:r w:rsidR="00D706A7">
        <w:t xml:space="preserve"> </w:t>
      </w:r>
      <w:r w:rsidR="00433A7D">
        <w:t>organised as follows:</w:t>
      </w:r>
    </w:p>
    <w:p w14:paraId="522F39F2" w14:textId="62B20A60" w:rsidR="00433A7D" w:rsidRDefault="00512473" w:rsidP="00512473">
      <w:pPr>
        <w:pStyle w:val="CommentText"/>
        <w:ind w:left="284"/>
      </w:pPr>
      <w:r>
        <w:t xml:space="preserve">- </w:t>
      </w:r>
      <w:r w:rsidR="007E2E90">
        <w:t>One room for the main session</w:t>
      </w:r>
      <w:r w:rsidR="006946C2">
        <w:t xml:space="preserve"> equipped with </w:t>
      </w:r>
      <w:r w:rsidR="001258EC">
        <w:t xml:space="preserve">a </w:t>
      </w:r>
      <w:r w:rsidR="006946C2">
        <w:t>bi-directional GTW for remote participation.</w:t>
      </w:r>
      <w:r w:rsidR="00D706A7">
        <w:t xml:space="preserve"> The main session was chair</w:t>
      </w:r>
      <w:r w:rsidR="00D950D7">
        <w:t>ed</w:t>
      </w:r>
      <w:r w:rsidR="00D706A7">
        <w:t xml:space="preserve"> by the WG </w:t>
      </w:r>
      <w:r w:rsidR="00842D96">
        <w:t>C</w:t>
      </w:r>
      <w:r w:rsidR="00D706A7">
        <w:t>hair the whole week.</w:t>
      </w:r>
      <w:r w:rsidR="00992703">
        <w:t xml:space="preserve"> The </w:t>
      </w:r>
      <w:r w:rsidR="00043061">
        <w:t xml:space="preserve">WG </w:t>
      </w:r>
      <w:r w:rsidR="00992703">
        <w:t>Chair also chairs the main session du</w:t>
      </w:r>
      <w:r w:rsidR="00B75553">
        <w:t>ring e-meeting.</w:t>
      </w:r>
    </w:p>
    <w:p w14:paraId="064C6BC2" w14:textId="64E93C0F" w:rsidR="007E2E90" w:rsidRDefault="006946C2" w:rsidP="00346BE9">
      <w:pPr>
        <w:pStyle w:val="CommentText"/>
        <w:ind w:left="284"/>
      </w:pPr>
      <w:r>
        <w:t xml:space="preserve">- </w:t>
      </w:r>
      <w:r w:rsidR="00512473">
        <w:t xml:space="preserve">Two rooms for official </w:t>
      </w:r>
      <w:r w:rsidR="00B75553">
        <w:t>breakout</w:t>
      </w:r>
      <w:r w:rsidR="00512473">
        <w:t xml:space="preserve"> sessions </w:t>
      </w:r>
      <w:r w:rsidR="00D706A7">
        <w:t>equipped with bi-directional GTW for remote participation.</w:t>
      </w:r>
      <w:r w:rsidR="00614C12">
        <w:t xml:space="preserve"> Each of the </w:t>
      </w:r>
      <w:r w:rsidR="00D508C2">
        <w:t xml:space="preserve">two breakout </w:t>
      </w:r>
      <w:r w:rsidR="00614C12">
        <w:t xml:space="preserve">sessions </w:t>
      </w:r>
      <w:r w:rsidR="00172A30">
        <w:t>was</w:t>
      </w:r>
      <w:r w:rsidR="00614C12">
        <w:t xml:space="preserve"> chair</w:t>
      </w:r>
      <w:r w:rsidR="00172A30">
        <w:t>ed</w:t>
      </w:r>
      <w:r w:rsidR="00614C12">
        <w:t xml:space="preserve"> by a </w:t>
      </w:r>
      <w:r w:rsidR="00CE1811">
        <w:t>V</w:t>
      </w:r>
      <w:r w:rsidR="00614C12">
        <w:t>ice-Chair</w:t>
      </w:r>
      <w:r w:rsidR="00C41373">
        <w:t xml:space="preserve">. The </w:t>
      </w:r>
      <w:r w:rsidR="00E943FA">
        <w:t xml:space="preserve">WG </w:t>
      </w:r>
      <w:r w:rsidR="00CE1811">
        <w:t>V</w:t>
      </w:r>
      <w:r w:rsidR="00C41373">
        <w:t>ice-</w:t>
      </w:r>
      <w:r w:rsidR="00CE1811">
        <w:t>C</w:t>
      </w:r>
      <w:r w:rsidR="00C41373">
        <w:t xml:space="preserve">hairs also chair the parallel breakout sessions during the e-meetings. </w:t>
      </w:r>
      <w:r w:rsidR="00321FA4">
        <w:t xml:space="preserve">A few slots where dedicated </w:t>
      </w:r>
      <w:r w:rsidR="00346BE9">
        <w:t xml:space="preserve">to the UE </w:t>
      </w:r>
      <w:r w:rsidR="00346BE9" w:rsidRPr="00346BE9">
        <w:t>feature</w:t>
      </w:r>
      <w:r w:rsidR="00346BE9">
        <w:t>/</w:t>
      </w:r>
      <w:r w:rsidR="00346BE9" w:rsidRPr="00346BE9">
        <w:t xml:space="preserve">capabilities lists </w:t>
      </w:r>
      <w:r w:rsidR="00346BE9">
        <w:t>sessions</w:t>
      </w:r>
      <w:r w:rsidR="00E943FA">
        <w:t>;</w:t>
      </w:r>
      <w:r w:rsidR="00501E43">
        <w:t xml:space="preserve"> these session were chaired by </w:t>
      </w:r>
      <w:r w:rsidR="00397E22">
        <w:t xml:space="preserve">two </w:t>
      </w:r>
      <w:r w:rsidR="00501E43">
        <w:t>delegate</w:t>
      </w:r>
      <w:r w:rsidR="00397E22">
        <w:t>s</w:t>
      </w:r>
      <w:r w:rsidR="00501E43">
        <w:t xml:space="preserve"> </w:t>
      </w:r>
      <w:r w:rsidR="00D950D7">
        <w:t xml:space="preserve">who </w:t>
      </w:r>
      <w:r w:rsidR="00501E43">
        <w:t>have been performing this task for the last 3 years and also during e-meetings</w:t>
      </w:r>
      <w:r w:rsidR="0020037B">
        <w:t>.</w:t>
      </w:r>
    </w:p>
    <w:p w14:paraId="520A590C" w14:textId="62E0CB6F" w:rsidR="004E04FC" w:rsidRDefault="00C74E48" w:rsidP="00512473">
      <w:pPr>
        <w:pStyle w:val="CommentText"/>
        <w:ind w:left="284"/>
      </w:pPr>
      <w:r>
        <w:t xml:space="preserve">- Two rooms for </w:t>
      </w:r>
      <w:r w:rsidR="005710CB">
        <w:t>“</w:t>
      </w:r>
      <w:r w:rsidR="00D950D7">
        <w:t>official</w:t>
      </w:r>
      <w:r w:rsidR="005710CB">
        <w:t>”</w:t>
      </w:r>
      <w:r w:rsidR="00D950D7">
        <w:t xml:space="preserve">(*) </w:t>
      </w:r>
      <w:r>
        <w:t xml:space="preserve">offline sessions </w:t>
      </w:r>
      <w:r w:rsidR="0020037B">
        <w:t>equipped with bi-directional GTW for remote participation.</w:t>
      </w:r>
      <w:r w:rsidR="00730478">
        <w:t xml:space="preserve"> These rooms were dedicated to feature leads (</w:t>
      </w:r>
      <w:r w:rsidR="00730478" w:rsidRPr="0089623A">
        <w:rPr>
          <w:i/>
          <w:iCs/>
        </w:rPr>
        <w:t xml:space="preserve">a feature lead is a delegate in charge of a specific topic, responsible for </w:t>
      </w:r>
      <w:r w:rsidR="001A46CA" w:rsidRPr="0089623A">
        <w:rPr>
          <w:i/>
          <w:iCs/>
        </w:rPr>
        <w:t>summarizing</w:t>
      </w:r>
      <w:r w:rsidR="00930631">
        <w:rPr>
          <w:i/>
          <w:iCs/>
        </w:rPr>
        <w:t xml:space="preserve"> </w:t>
      </w:r>
      <w:r w:rsidR="001A46CA" w:rsidRPr="0089623A">
        <w:rPr>
          <w:i/>
          <w:iCs/>
        </w:rPr>
        <w:t>proposals that reflect the views of the companies involved in the topic under discussion</w:t>
      </w:r>
      <w:r w:rsidR="001A46CA">
        <w:t>) -</w:t>
      </w:r>
      <w:r w:rsidR="0020037B">
        <w:t xml:space="preserve"> 94 </w:t>
      </w:r>
      <w:r w:rsidR="001A46CA">
        <w:t xml:space="preserve">feature leads were listed during RAN1#110 - </w:t>
      </w:r>
      <w:r w:rsidR="00B72637">
        <w:t xml:space="preserve">The </w:t>
      </w:r>
      <w:r w:rsidR="009D200A">
        <w:t>rate</w:t>
      </w:r>
      <w:r w:rsidR="00B72637">
        <w:t xml:space="preserve"> of the </w:t>
      </w:r>
      <w:r w:rsidR="009D200A">
        <w:t xml:space="preserve">change </w:t>
      </w:r>
      <w:r w:rsidR="00496249">
        <w:t xml:space="preserve">for chairing </w:t>
      </w:r>
      <w:r w:rsidR="009D200A">
        <w:t>was as frequent as each 30 mins.</w:t>
      </w:r>
      <w:r w:rsidR="00397E22">
        <w:t xml:space="preserve"> </w:t>
      </w:r>
      <w:r w:rsidR="00002AB8">
        <w:t xml:space="preserve">There </w:t>
      </w:r>
      <w:r w:rsidR="00496249">
        <w:t xml:space="preserve">was </w:t>
      </w:r>
      <w:r w:rsidR="00002AB8">
        <w:t xml:space="preserve">no GTW </w:t>
      </w:r>
      <w:r w:rsidR="00496249">
        <w:t xml:space="preserve">for such offline discussions </w:t>
      </w:r>
      <w:r w:rsidR="00002AB8">
        <w:t xml:space="preserve">during </w:t>
      </w:r>
      <w:r w:rsidR="00496249">
        <w:t xml:space="preserve">RAN1 </w:t>
      </w:r>
      <w:r w:rsidR="00002AB8">
        <w:t>e-meetings.</w:t>
      </w:r>
    </w:p>
    <w:p w14:paraId="1ED60A55" w14:textId="3710A047" w:rsidR="00D950D7" w:rsidRPr="006E0F5C" w:rsidRDefault="00D950D7" w:rsidP="00CF1DB5">
      <w:pPr>
        <w:pStyle w:val="CommentText"/>
        <w:rPr>
          <w:i/>
          <w:iCs/>
        </w:rPr>
      </w:pPr>
      <w:r w:rsidRPr="006E0F5C">
        <w:rPr>
          <w:i/>
          <w:iCs/>
        </w:rPr>
        <w:t>(*) “Official offline”</w:t>
      </w:r>
      <w:r w:rsidR="0089623A" w:rsidRPr="006E0F5C">
        <w:rPr>
          <w:i/>
          <w:iCs/>
        </w:rPr>
        <w:t xml:space="preserve"> </w:t>
      </w:r>
      <w:r w:rsidRPr="006E0F5C">
        <w:rPr>
          <w:i/>
          <w:iCs/>
        </w:rPr>
        <w:t xml:space="preserve">here means that the schedule of the different </w:t>
      </w:r>
      <w:r w:rsidR="00DB6CCB" w:rsidRPr="006E0F5C">
        <w:rPr>
          <w:i/>
          <w:iCs/>
        </w:rPr>
        <w:t xml:space="preserve">slots is a Chair and </w:t>
      </w:r>
      <w:r w:rsidR="00CE1811">
        <w:rPr>
          <w:i/>
          <w:iCs/>
        </w:rPr>
        <w:t>V</w:t>
      </w:r>
      <w:r w:rsidR="00DB6CCB" w:rsidRPr="006E0F5C">
        <w:rPr>
          <w:i/>
          <w:iCs/>
        </w:rPr>
        <w:t>ice-Chairs’ decision based on the progress of the work.</w:t>
      </w:r>
    </w:p>
    <w:p w14:paraId="3AFEF997" w14:textId="241C1501" w:rsidR="003806C0" w:rsidRDefault="003806C0" w:rsidP="00CF1DB5">
      <w:pPr>
        <w:pStyle w:val="CommentText"/>
      </w:pPr>
      <w:r>
        <w:t xml:space="preserve">While the </w:t>
      </w:r>
      <w:r w:rsidR="00712AFE">
        <w:t>setup</w:t>
      </w:r>
      <w:r>
        <w:t xml:space="preserve"> and support of the GTW </w:t>
      </w:r>
      <w:r w:rsidR="00DB6CCB">
        <w:t xml:space="preserve">conference call </w:t>
      </w:r>
      <w:r>
        <w:t xml:space="preserve">for the main session and the two official </w:t>
      </w:r>
      <w:r w:rsidR="00DD0860">
        <w:t xml:space="preserve">breakouts </w:t>
      </w:r>
      <w:r w:rsidR="00CE1811">
        <w:t xml:space="preserve">were </w:t>
      </w:r>
      <w:r w:rsidR="00DD0860">
        <w:t xml:space="preserve">straightforward, this was not the case for the offline </w:t>
      </w:r>
      <w:r w:rsidR="009A1798">
        <w:t xml:space="preserve">session rooms due to 1) </w:t>
      </w:r>
      <w:r w:rsidR="00712AFE">
        <w:t>lack of familiarity of the session chairs with the tools</w:t>
      </w:r>
      <w:r w:rsidR="00CE1811">
        <w:t>,</w:t>
      </w:r>
      <w:r w:rsidR="00712AFE">
        <w:t xml:space="preserve"> 2) the high frequency at which they change</w:t>
      </w:r>
      <w:r w:rsidR="00CE1811">
        <w:t>, 3)</w:t>
      </w:r>
      <w:r w:rsidR="00DF72B9">
        <w:t xml:space="preserve"> </w:t>
      </w:r>
      <w:r w:rsidR="00CE1811">
        <w:t xml:space="preserve">unclear </w:t>
      </w:r>
      <w:r w:rsidR="00DF72B9">
        <w:t>in-advance-schedule of who will be chairing next, if they will be using their own laptop or MCC and if they are present in the meeting or remote</w:t>
      </w:r>
      <w:r w:rsidR="00712AFE">
        <w:t>.</w:t>
      </w:r>
    </w:p>
    <w:p w14:paraId="2055FBC6" w14:textId="6EE88874" w:rsidR="001258EC" w:rsidRDefault="00FD2FA3" w:rsidP="00CF1DB5">
      <w:pPr>
        <w:pStyle w:val="CommentText"/>
      </w:pPr>
      <w:r>
        <w:t>The support of these sessions during RAN1#</w:t>
      </w:r>
      <w:r w:rsidR="00DB6CCB">
        <w:t xml:space="preserve">110 </w:t>
      </w:r>
      <w:r>
        <w:t xml:space="preserve">was </w:t>
      </w:r>
      <w:r w:rsidR="00730478">
        <w:t xml:space="preserve">made </w:t>
      </w:r>
      <w:r>
        <w:t>possible</w:t>
      </w:r>
      <w:r w:rsidR="00730478">
        <w:t xml:space="preserve"> </w:t>
      </w:r>
      <w:r w:rsidR="00857B74">
        <w:t xml:space="preserve">only </w:t>
      </w:r>
      <w:r w:rsidR="00730478">
        <w:t xml:space="preserve">thanks to </w:t>
      </w:r>
      <w:r w:rsidR="00F54727">
        <w:t>MCC’s</w:t>
      </w:r>
      <w:r>
        <w:t xml:space="preserve"> </w:t>
      </w:r>
      <w:r w:rsidR="00730478">
        <w:t xml:space="preserve">extra resources </w:t>
      </w:r>
      <w:r>
        <w:t xml:space="preserve">available </w:t>
      </w:r>
      <w:r w:rsidR="00DA019A">
        <w:t>on site</w:t>
      </w:r>
      <w:r>
        <w:t xml:space="preserve"> that we could </w:t>
      </w:r>
      <w:r w:rsidR="00B454AF">
        <w:t>dedicate</w:t>
      </w:r>
      <w:r>
        <w:t xml:space="preserve"> to the su</w:t>
      </w:r>
      <w:r w:rsidR="00DA019A">
        <w:t xml:space="preserve">pport </w:t>
      </w:r>
      <w:r w:rsidR="00CF6A7B">
        <w:t xml:space="preserve">of these sessions. </w:t>
      </w:r>
      <w:r w:rsidR="002F5482">
        <w:t xml:space="preserve">In future </w:t>
      </w:r>
      <w:r w:rsidR="00BB4D2C">
        <w:t xml:space="preserve">3GPP </w:t>
      </w:r>
      <w:r w:rsidR="002F5482">
        <w:t xml:space="preserve">meetings, when all groups are meeting F2F, the scale will be much higher than for RAN1 alone and all MCC resources will be </w:t>
      </w:r>
      <w:r w:rsidR="00115FC7">
        <w:t xml:space="preserve">used to provide secretariat support to the WGs. </w:t>
      </w:r>
      <w:r w:rsidR="007E5106">
        <w:t>Hence, it</w:t>
      </w:r>
      <w:r w:rsidR="00115FC7">
        <w:t xml:space="preserve"> would not be possible to provide an acceptable level of service </w:t>
      </w:r>
      <w:r w:rsidR="00BD1928">
        <w:t>with</w:t>
      </w:r>
      <w:r w:rsidR="00755BDD">
        <w:t xml:space="preserve"> the support of the </w:t>
      </w:r>
      <w:r w:rsidR="00A50A88">
        <w:t>G</w:t>
      </w:r>
      <w:r w:rsidR="00BD1928">
        <w:t>TW</w:t>
      </w:r>
      <w:r w:rsidR="00755BDD">
        <w:t xml:space="preserve"> </w:t>
      </w:r>
      <w:r w:rsidR="00A50A88">
        <w:t xml:space="preserve">establishment </w:t>
      </w:r>
      <w:r w:rsidR="00755BDD">
        <w:t>for the offline sessions.</w:t>
      </w:r>
    </w:p>
    <w:p w14:paraId="63F5BA23" w14:textId="14FC8C86" w:rsidR="004E04FC" w:rsidRDefault="004E04FC" w:rsidP="00CF1DB5">
      <w:pPr>
        <w:pStyle w:val="CommentText"/>
      </w:pPr>
    </w:p>
    <w:p w14:paraId="3C39B4F3" w14:textId="6BDC7644" w:rsidR="00712AFE" w:rsidRDefault="009F6EF3" w:rsidP="00712AFE">
      <w:r w:rsidRPr="009F6EF3">
        <w:rPr>
          <w:b/>
          <w:bCs/>
        </w:rPr>
        <w:lastRenderedPageBreak/>
        <w:t>Proposal</w:t>
      </w:r>
      <w:r w:rsidR="00755BDD">
        <w:rPr>
          <w:b/>
          <w:bCs/>
        </w:rPr>
        <w:t xml:space="preserve"> 1</w:t>
      </w:r>
      <w:r w:rsidRPr="009F6EF3">
        <w:rPr>
          <w:b/>
          <w:bCs/>
        </w:rPr>
        <w:t>:</w:t>
      </w:r>
      <w:r>
        <w:t xml:space="preserve"> For the November 2022 meeting and all future </w:t>
      </w:r>
      <w:r w:rsidR="004A17E8">
        <w:t>meetings</w:t>
      </w:r>
      <w:r>
        <w:t xml:space="preserve">, only provide GTW </w:t>
      </w:r>
      <w:r w:rsidR="004A17E8">
        <w:t>sessions for the official main and breakout session</w:t>
      </w:r>
      <w:r w:rsidR="00453025">
        <w:t>s</w:t>
      </w:r>
      <w:r w:rsidR="004A17E8">
        <w:t xml:space="preserve">. </w:t>
      </w:r>
      <w:r w:rsidR="00F5631C">
        <w:t xml:space="preserve">This is, </w:t>
      </w:r>
      <w:r w:rsidR="00845112">
        <w:t xml:space="preserve">to </w:t>
      </w:r>
      <w:r w:rsidR="00F5631C">
        <w:t>provide GTW support for the same sessions as th</w:t>
      </w:r>
      <w:r w:rsidR="00845112">
        <w:t>o</w:t>
      </w:r>
      <w:r w:rsidR="00F5631C">
        <w:t>s</w:t>
      </w:r>
      <w:r w:rsidR="00845112">
        <w:t>e</w:t>
      </w:r>
      <w:r w:rsidR="00F5631C">
        <w:t xml:space="preserve"> currently supported in e-meetings.</w:t>
      </w:r>
    </w:p>
    <w:sectPr w:rsidR="00712AFE" w:rsidSect="00C847B2">
      <w:headerReference w:type="first" r:id="rId10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1D4EF" w14:textId="77777777" w:rsidR="0070433B" w:rsidRDefault="0070433B">
      <w:r>
        <w:separator/>
      </w:r>
    </w:p>
  </w:endnote>
  <w:endnote w:type="continuationSeparator" w:id="0">
    <w:p w14:paraId="5A3B4FD7" w14:textId="77777777" w:rsidR="0070433B" w:rsidRDefault="00704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5B41E" w14:textId="77777777" w:rsidR="0070433B" w:rsidRDefault="0070433B">
      <w:r>
        <w:separator/>
      </w:r>
    </w:p>
  </w:footnote>
  <w:footnote w:type="continuationSeparator" w:id="0">
    <w:p w14:paraId="1A7E8515" w14:textId="77777777" w:rsidR="0070433B" w:rsidRDefault="007043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14:paraId="2919D463" w14:textId="77777777" w:rsidTr="00825AFF">
      <w:trPr>
        <w:cantSplit/>
        <w:trHeight w:hRule="exact" w:val="1021"/>
        <w:jc w:val="center"/>
      </w:trPr>
      <w:tc>
        <w:tcPr>
          <w:tcW w:w="4332" w:type="dxa"/>
        </w:tcPr>
        <w:p w14:paraId="2919D45E" w14:textId="77777777"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14:paraId="2919D45F" w14:textId="77777777"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14:paraId="2919D460" w14:textId="77777777"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2919D461" w14:textId="77777777"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14:paraId="2919D462" w14:textId="77777777"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14:paraId="2919D464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F1363"/>
    <w:multiLevelType w:val="hybridMultilevel"/>
    <w:tmpl w:val="1B48F8FE"/>
    <w:lvl w:ilvl="0" w:tplc="1ED8C49C">
      <w:start w:val="29"/>
      <w:numFmt w:val="bullet"/>
      <w:lvlText w:val="-"/>
      <w:lvlJc w:val="left"/>
      <w:pPr>
        <w:ind w:left="342" w:hanging="36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78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8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8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8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8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18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82" w:hanging="400"/>
      </w:pPr>
      <w:rPr>
        <w:rFonts w:ascii="Wingdings" w:hAnsi="Wingdings" w:hint="default"/>
      </w:rPr>
    </w:lvl>
  </w:abstractNum>
  <w:abstractNum w:abstractNumId="1" w15:restartNumberingAfterBreak="0">
    <w:nsid w:val="05147D40"/>
    <w:multiLevelType w:val="hybridMultilevel"/>
    <w:tmpl w:val="57BE85BC"/>
    <w:lvl w:ilvl="0" w:tplc="8A6E39D6">
      <w:start w:val="1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1C3C503C"/>
    <w:multiLevelType w:val="hybridMultilevel"/>
    <w:tmpl w:val="6194E25A"/>
    <w:lvl w:ilvl="0" w:tplc="7E0068E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795796"/>
    <w:multiLevelType w:val="hybridMultilevel"/>
    <w:tmpl w:val="BDD05ACC"/>
    <w:lvl w:ilvl="0" w:tplc="88884E0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7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3757429F"/>
    <w:multiLevelType w:val="hybridMultilevel"/>
    <w:tmpl w:val="A8B47D64"/>
    <w:lvl w:ilvl="0" w:tplc="69CC3870">
      <w:start w:val="1"/>
      <w:numFmt w:val="decimal"/>
      <w:lvlText w:val="%1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A66BE7"/>
    <w:multiLevelType w:val="hybridMultilevel"/>
    <w:tmpl w:val="2ED06248"/>
    <w:lvl w:ilvl="0" w:tplc="D3A64764">
      <w:start w:val="29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B0640B"/>
    <w:multiLevelType w:val="hybridMultilevel"/>
    <w:tmpl w:val="D3560A42"/>
    <w:lvl w:ilvl="0" w:tplc="63EA8446">
      <w:start w:val="5"/>
      <w:numFmt w:val="bullet"/>
      <w:lvlText w:val="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2" w15:restartNumberingAfterBreak="0">
    <w:nsid w:val="4DBE4A1B"/>
    <w:multiLevelType w:val="hybridMultilevel"/>
    <w:tmpl w:val="056C3CBE"/>
    <w:lvl w:ilvl="0" w:tplc="438E0D2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5AE71690"/>
    <w:multiLevelType w:val="hybridMultilevel"/>
    <w:tmpl w:val="5FA81974"/>
    <w:lvl w:ilvl="0" w:tplc="9A10C4B2">
      <w:start w:val="14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01D7954"/>
    <w:multiLevelType w:val="hybridMultilevel"/>
    <w:tmpl w:val="4D94B622"/>
    <w:lvl w:ilvl="0" w:tplc="69CAEBC4">
      <w:start w:val="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8" w15:restartNumberingAfterBreak="0">
    <w:nsid w:val="623E3D1A"/>
    <w:multiLevelType w:val="hybridMultilevel"/>
    <w:tmpl w:val="4B36C9C0"/>
    <w:lvl w:ilvl="0" w:tplc="5BA891F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7A753777"/>
    <w:multiLevelType w:val="hybridMultilevel"/>
    <w:tmpl w:val="FF02AC22"/>
    <w:lvl w:ilvl="0" w:tplc="182CB248">
      <w:start w:val="4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1089444">
    <w:abstractNumId w:val="6"/>
  </w:num>
  <w:num w:numId="2" w16cid:durableId="2018269195">
    <w:abstractNumId w:val="6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 w16cid:durableId="806552728">
    <w:abstractNumId w:val="6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 w16cid:durableId="2138645923">
    <w:abstractNumId w:val="19"/>
  </w:num>
  <w:num w:numId="5" w16cid:durableId="1936092227">
    <w:abstractNumId w:val="7"/>
  </w:num>
  <w:num w:numId="6" w16cid:durableId="1761021722">
    <w:abstractNumId w:val="8"/>
  </w:num>
  <w:num w:numId="7" w16cid:durableId="1936863391">
    <w:abstractNumId w:val="3"/>
  </w:num>
  <w:num w:numId="8" w16cid:durableId="1721437257">
    <w:abstractNumId w:val="13"/>
  </w:num>
  <w:num w:numId="9" w16cid:durableId="1902785596">
    <w:abstractNumId w:val="2"/>
  </w:num>
  <w:num w:numId="10" w16cid:durableId="962810524">
    <w:abstractNumId w:val="21"/>
  </w:num>
  <w:num w:numId="11" w16cid:durableId="412703074">
    <w:abstractNumId w:val="16"/>
  </w:num>
  <w:num w:numId="12" w16cid:durableId="1294217220">
    <w:abstractNumId w:val="15"/>
  </w:num>
  <w:num w:numId="13" w16cid:durableId="1217355368">
    <w:abstractNumId w:val="14"/>
  </w:num>
  <w:num w:numId="14" w16cid:durableId="808016520">
    <w:abstractNumId w:val="1"/>
  </w:num>
  <w:num w:numId="15" w16cid:durableId="1635672601">
    <w:abstractNumId w:val="20"/>
  </w:num>
  <w:num w:numId="16" w16cid:durableId="962805502">
    <w:abstractNumId w:val="5"/>
  </w:num>
  <w:num w:numId="17" w16cid:durableId="2004240493">
    <w:abstractNumId w:val="18"/>
  </w:num>
  <w:num w:numId="18" w16cid:durableId="1457721591">
    <w:abstractNumId w:val="17"/>
  </w:num>
  <w:num w:numId="19" w16cid:durableId="1659769135">
    <w:abstractNumId w:val="11"/>
  </w:num>
  <w:num w:numId="20" w16cid:durableId="1113552322">
    <w:abstractNumId w:val="0"/>
  </w:num>
  <w:num w:numId="21" w16cid:durableId="11167560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60944666">
    <w:abstractNumId w:val="10"/>
  </w:num>
  <w:num w:numId="23" w16cid:durableId="474420336">
    <w:abstractNumId w:val="4"/>
  </w:num>
  <w:num w:numId="24" w16cid:durableId="33446207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LUwMjM0MjQ3NzEzMDZV0lEKTi0uzszPAykwqwUA50wZxCwAAAA="/>
  </w:docVars>
  <w:rsids>
    <w:rsidRoot w:val="00DB65CD"/>
    <w:rsid w:val="000028E8"/>
    <w:rsid w:val="00002AB8"/>
    <w:rsid w:val="00005BF9"/>
    <w:rsid w:val="00012990"/>
    <w:rsid w:val="00014754"/>
    <w:rsid w:val="0002102C"/>
    <w:rsid w:val="00022ECD"/>
    <w:rsid w:val="00023F0A"/>
    <w:rsid w:val="00024424"/>
    <w:rsid w:val="00027064"/>
    <w:rsid w:val="000302F8"/>
    <w:rsid w:val="00030AA0"/>
    <w:rsid w:val="0003110B"/>
    <w:rsid w:val="00031E99"/>
    <w:rsid w:val="00032770"/>
    <w:rsid w:val="0003475D"/>
    <w:rsid w:val="00034B4D"/>
    <w:rsid w:val="000407D8"/>
    <w:rsid w:val="00043061"/>
    <w:rsid w:val="00050153"/>
    <w:rsid w:val="00051C34"/>
    <w:rsid w:val="00052D50"/>
    <w:rsid w:val="000551E2"/>
    <w:rsid w:val="00057EDD"/>
    <w:rsid w:val="00073F60"/>
    <w:rsid w:val="00084C83"/>
    <w:rsid w:val="00091C5A"/>
    <w:rsid w:val="000A09F6"/>
    <w:rsid w:val="000A37EE"/>
    <w:rsid w:val="000A6209"/>
    <w:rsid w:val="000B244A"/>
    <w:rsid w:val="000B4A48"/>
    <w:rsid w:val="000B5BAE"/>
    <w:rsid w:val="000B6901"/>
    <w:rsid w:val="000C1A25"/>
    <w:rsid w:val="000D502E"/>
    <w:rsid w:val="000E2D76"/>
    <w:rsid w:val="000E4A0B"/>
    <w:rsid w:val="000F4E56"/>
    <w:rsid w:val="000F5F7C"/>
    <w:rsid w:val="0010643D"/>
    <w:rsid w:val="00115FC7"/>
    <w:rsid w:val="00116485"/>
    <w:rsid w:val="00117C38"/>
    <w:rsid w:val="00121801"/>
    <w:rsid w:val="001258EC"/>
    <w:rsid w:val="00134A56"/>
    <w:rsid w:val="00147630"/>
    <w:rsid w:val="00172A30"/>
    <w:rsid w:val="00175D76"/>
    <w:rsid w:val="0018679A"/>
    <w:rsid w:val="00191E8F"/>
    <w:rsid w:val="00197C24"/>
    <w:rsid w:val="001A2059"/>
    <w:rsid w:val="001A3511"/>
    <w:rsid w:val="001A46CA"/>
    <w:rsid w:val="001A5C99"/>
    <w:rsid w:val="001A5D1C"/>
    <w:rsid w:val="001B14A5"/>
    <w:rsid w:val="001B416D"/>
    <w:rsid w:val="001B46FB"/>
    <w:rsid w:val="001C0ABD"/>
    <w:rsid w:val="001C761F"/>
    <w:rsid w:val="001D0B12"/>
    <w:rsid w:val="001D17D2"/>
    <w:rsid w:val="001E1AA6"/>
    <w:rsid w:val="001E4100"/>
    <w:rsid w:val="001E7AD7"/>
    <w:rsid w:val="001F0030"/>
    <w:rsid w:val="001F084A"/>
    <w:rsid w:val="001F0F70"/>
    <w:rsid w:val="001F1EB9"/>
    <w:rsid w:val="001F5F8D"/>
    <w:rsid w:val="001F7283"/>
    <w:rsid w:val="0020037B"/>
    <w:rsid w:val="00211BD0"/>
    <w:rsid w:val="00214CF2"/>
    <w:rsid w:val="0021700D"/>
    <w:rsid w:val="00222324"/>
    <w:rsid w:val="00227130"/>
    <w:rsid w:val="00242F8D"/>
    <w:rsid w:val="002534AA"/>
    <w:rsid w:val="00254BAE"/>
    <w:rsid w:val="002617F1"/>
    <w:rsid w:val="002667E4"/>
    <w:rsid w:val="002763B4"/>
    <w:rsid w:val="00280EA8"/>
    <w:rsid w:val="0028187D"/>
    <w:rsid w:val="00281BDC"/>
    <w:rsid w:val="00282B29"/>
    <w:rsid w:val="002862D9"/>
    <w:rsid w:val="0028717C"/>
    <w:rsid w:val="00292791"/>
    <w:rsid w:val="002943FF"/>
    <w:rsid w:val="002A120E"/>
    <w:rsid w:val="002A50CB"/>
    <w:rsid w:val="002B65E6"/>
    <w:rsid w:val="002C1CF6"/>
    <w:rsid w:val="002D0353"/>
    <w:rsid w:val="002D1502"/>
    <w:rsid w:val="002E40E7"/>
    <w:rsid w:val="002E5BDE"/>
    <w:rsid w:val="002E5D46"/>
    <w:rsid w:val="002F12D8"/>
    <w:rsid w:val="002F321C"/>
    <w:rsid w:val="002F3E4E"/>
    <w:rsid w:val="002F43F6"/>
    <w:rsid w:val="002F5482"/>
    <w:rsid w:val="002F67A9"/>
    <w:rsid w:val="003003BC"/>
    <w:rsid w:val="003017BA"/>
    <w:rsid w:val="00303017"/>
    <w:rsid w:val="003037B8"/>
    <w:rsid w:val="00320EB5"/>
    <w:rsid w:val="00321FA4"/>
    <w:rsid w:val="00327F02"/>
    <w:rsid w:val="00331C13"/>
    <w:rsid w:val="00340121"/>
    <w:rsid w:val="00342211"/>
    <w:rsid w:val="00346BE9"/>
    <w:rsid w:val="00360AB0"/>
    <w:rsid w:val="00361A48"/>
    <w:rsid w:val="00362551"/>
    <w:rsid w:val="003671F9"/>
    <w:rsid w:val="0037397F"/>
    <w:rsid w:val="00377F13"/>
    <w:rsid w:val="003806C0"/>
    <w:rsid w:val="003821A5"/>
    <w:rsid w:val="00391A74"/>
    <w:rsid w:val="00391D31"/>
    <w:rsid w:val="00397E22"/>
    <w:rsid w:val="003B1313"/>
    <w:rsid w:val="003B582B"/>
    <w:rsid w:val="003D788D"/>
    <w:rsid w:val="003E23B0"/>
    <w:rsid w:val="003E6FE9"/>
    <w:rsid w:val="003F2C02"/>
    <w:rsid w:val="00403650"/>
    <w:rsid w:val="004044BC"/>
    <w:rsid w:val="00404789"/>
    <w:rsid w:val="00406134"/>
    <w:rsid w:val="00406C3B"/>
    <w:rsid w:val="0041297D"/>
    <w:rsid w:val="00417B47"/>
    <w:rsid w:val="00417CD2"/>
    <w:rsid w:val="00426A6B"/>
    <w:rsid w:val="00427535"/>
    <w:rsid w:val="00433A7D"/>
    <w:rsid w:val="004346B9"/>
    <w:rsid w:val="0043665E"/>
    <w:rsid w:val="0044687D"/>
    <w:rsid w:val="00453025"/>
    <w:rsid w:val="004555BC"/>
    <w:rsid w:val="00460E8A"/>
    <w:rsid w:val="0046183D"/>
    <w:rsid w:val="0046345B"/>
    <w:rsid w:val="00464D38"/>
    <w:rsid w:val="00483BA4"/>
    <w:rsid w:val="00486263"/>
    <w:rsid w:val="0048662F"/>
    <w:rsid w:val="004867A3"/>
    <w:rsid w:val="00496249"/>
    <w:rsid w:val="00496FF3"/>
    <w:rsid w:val="0049702B"/>
    <w:rsid w:val="004A17E8"/>
    <w:rsid w:val="004A22D8"/>
    <w:rsid w:val="004B2A7B"/>
    <w:rsid w:val="004C305C"/>
    <w:rsid w:val="004C4A91"/>
    <w:rsid w:val="004C57CF"/>
    <w:rsid w:val="004E04FC"/>
    <w:rsid w:val="004E215D"/>
    <w:rsid w:val="004E4ED9"/>
    <w:rsid w:val="004F00A6"/>
    <w:rsid w:val="004F0B43"/>
    <w:rsid w:val="004F4A1B"/>
    <w:rsid w:val="004F56F2"/>
    <w:rsid w:val="00500943"/>
    <w:rsid w:val="00501E43"/>
    <w:rsid w:val="005053EF"/>
    <w:rsid w:val="00506E85"/>
    <w:rsid w:val="00512473"/>
    <w:rsid w:val="00516661"/>
    <w:rsid w:val="005221F5"/>
    <w:rsid w:val="0052395E"/>
    <w:rsid w:val="00524111"/>
    <w:rsid w:val="0052487F"/>
    <w:rsid w:val="00531FBF"/>
    <w:rsid w:val="0053467B"/>
    <w:rsid w:val="00540AF1"/>
    <w:rsid w:val="00541368"/>
    <w:rsid w:val="00541D3D"/>
    <w:rsid w:val="005470A0"/>
    <w:rsid w:val="00570370"/>
    <w:rsid w:val="005710CB"/>
    <w:rsid w:val="00576E4D"/>
    <w:rsid w:val="005830BB"/>
    <w:rsid w:val="00586578"/>
    <w:rsid w:val="005917E0"/>
    <w:rsid w:val="005945D7"/>
    <w:rsid w:val="005966DF"/>
    <w:rsid w:val="005A0017"/>
    <w:rsid w:val="005A0FD2"/>
    <w:rsid w:val="005B130C"/>
    <w:rsid w:val="005B2686"/>
    <w:rsid w:val="005B682C"/>
    <w:rsid w:val="005B7CD4"/>
    <w:rsid w:val="005C1E13"/>
    <w:rsid w:val="005C256F"/>
    <w:rsid w:val="005D0CB3"/>
    <w:rsid w:val="005D6090"/>
    <w:rsid w:val="005E0FF0"/>
    <w:rsid w:val="005E3DAC"/>
    <w:rsid w:val="005F3A76"/>
    <w:rsid w:val="005F49F6"/>
    <w:rsid w:val="005F6CEB"/>
    <w:rsid w:val="005F7BCA"/>
    <w:rsid w:val="00603E41"/>
    <w:rsid w:val="00607407"/>
    <w:rsid w:val="00610BCE"/>
    <w:rsid w:val="00614C12"/>
    <w:rsid w:val="00616415"/>
    <w:rsid w:val="0062334F"/>
    <w:rsid w:val="00627CCF"/>
    <w:rsid w:val="00631C70"/>
    <w:rsid w:val="00635DD7"/>
    <w:rsid w:val="00635EE1"/>
    <w:rsid w:val="00651214"/>
    <w:rsid w:val="00663A4D"/>
    <w:rsid w:val="00674836"/>
    <w:rsid w:val="00676D0A"/>
    <w:rsid w:val="0067719D"/>
    <w:rsid w:val="0068103A"/>
    <w:rsid w:val="006831C0"/>
    <w:rsid w:val="00685C8A"/>
    <w:rsid w:val="00686F6B"/>
    <w:rsid w:val="006876A4"/>
    <w:rsid w:val="006944B2"/>
    <w:rsid w:val="006946C2"/>
    <w:rsid w:val="006948A1"/>
    <w:rsid w:val="006A6888"/>
    <w:rsid w:val="006B0B78"/>
    <w:rsid w:val="006B5E8B"/>
    <w:rsid w:val="006C14DB"/>
    <w:rsid w:val="006C25DF"/>
    <w:rsid w:val="006C5B8E"/>
    <w:rsid w:val="006C6B0B"/>
    <w:rsid w:val="006C74D1"/>
    <w:rsid w:val="006D147A"/>
    <w:rsid w:val="006D1E78"/>
    <w:rsid w:val="006D7D74"/>
    <w:rsid w:val="006E0F5C"/>
    <w:rsid w:val="006E31FE"/>
    <w:rsid w:val="006F14C7"/>
    <w:rsid w:val="006F5B10"/>
    <w:rsid w:val="006F5B53"/>
    <w:rsid w:val="006F6E7C"/>
    <w:rsid w:val="0070433B"/>
    <w:rsid w:val="00704E53"/>
    <w:rsid w:val="00712AFE"/>
    <w:rsid w:val="00722CC1"/>
    <w:rsid w:val="00730478"/>
    <w:rsid w:val="007362B5"/>
    <w:rsid w:val="00737000"/>
    <w:rsid w:val="0074263D"/>
    <w:rsid w:val="00745C2B"/>
    <w:rsid w:val="00755BDD"/>
    <w:rsid w:val="00763949"/>
    <w:rsid w:val="007651D8"/>
    <w:rsid w:val="00765788"/>
    <w:rsid w:val="00770DD8"/>
    <w:rsid w:val="0078542B"/>
    <w:rsid w:val="00786EAC"/>
    <w:rsid w:val="007906A0"/>
    <w:rsid w:val="00794E61"/>
    <w:rsid w:val="007A13A1"/>
    <w:rsid w:val="007B0A3C"/>
    <w:rsid w:val="007C1B84"/>
    <w:rsid w:val="007C5D78"/>
    <w:rsid w:val="007D0991"/>
    <w:rsid w:val="007E2E90"/>
    <w:rsid w:val="007E5106"/>
    <w:rsid w:val="007E6C04"/>
    <w:rsid w:val="00802724"/>
    <w:rsid w:val="0080513E"/>
    <w:rsid w:val="00807F05"/>
    <w:rsid w:val="008132DB"/>
    <w:rsid w:val="00813859"/>
    <w:rsid w:val="00814E91"/>
    <w:rsid w:val="0081618F"/>
    <w:rsid w:val="00816FBA"/>
    <w:rsid w:val="00825AFF"/>
    <w:rsid w:val="00831089"/>
    <w:rsid w:val="00835007"/>
    <w:rsid w:val="00836CDE"/>
    <w:rsid w:val="0083717D"/>
    <w:rsid w:val="00842D96"/>
    <w:rsid w:val="00845112"/>
    <w:rsid w:val="0084748C"/>
    <w:rsid w:val="00850ECB"/>
    <w:rsid w:val="00853BF5"/>
    <w:rsid w:val="00857279"/>
    <w:rsid w:val="00857B74"/>
    <w:rsid w:val="00857CB0"/>
    <w:rsid w:val="00861A27"/>
    <w:rsid w:val="008656D4"/>
    <w:rsid w:val="00866068"/>
    <w:rsid w:val="0086725C"/>
    <w:rsid w:val="00873F9C"/>
    <w:rsid w:val="00875AB4"/>
    <w:rsid w:val="00876C00"/>
    <w:rsid w:val="00881BAA"/>
    <w:rsid w:val="00884A03"/>
    <w:rsid w:val="00893C0F"/>
    <w:rsid w:val="0089623A"/>
    <w:rsid w:val="008B106A"/>
    <w:rsid w:val="008C0804"/>
    <w:rsid w:val="008C0AD0"/>
    <w:rsid w:val="008C0CA9"/>
    <w:rsid w:val="008C3854"/>
    <w:rsid w:val="008C7C72"/>
    <w:rsid w:val="008C7DBB"/>
    <w:rsid w:val="008D3EE5"/>
    <w:rsid w:val="008E223D"/>
    <w:rsid w:val="008E57C9"/>
    <w:rsid w:val="008F6023"/>
    <w:rsid w:val="008F6DA8"/>
    <w:rsid w:val="008F6EBA"/>
    <w:rsid w:val="008F72B2"/>
    <w:rsid w:val="009031AD"/>
    <w:rsid w:val="00914FE0"/>
    <w:rsid w:val="0092521A"/>
    <w:rsid w:val="00930631"/>
    <w:rsid w:val="00942777"/>
    <w:rsid w:val="00944F34"/>
    <w:rsid w:val="009452EB"/>
    <w:rsid w:val="00945DF0"/>
    <w:rsid w:val="009613BD"/>
    <w:rsid w:val="00961E2F"/>
    <w:rsid w:val="00973D8B"/>
    <w:rsid w:val="0097708A"/>
    <w:rsid w:val="009838CE"/>
    <w:rsid w:val="00991EF9"/>
    <w:rsid w:val="00992703"/>
    <w:rsid w:val="009A0A71"/>
    <w:rsid w:val="009A0DEE"/>
    <w:rsid w:val="009A1798"/>
    <w:rsid w:val="009A6C82"/>
    <w:rsid w:val="009B3783"/>
    <w:rsid w:val="009C42DC"/>
    <w:rsid w:val="009D200A"/>
    <w:rsid w:val="009D3D6A"/>
    <w:rsid w:val="009D46FF"/>
    <w:rsid w:val="009D6BD6"/>
    <w:rsid w:val="009E3566"/>
    <w:rsid w:val="009E3FC8"/>
    <w:rsid w:val="009F33E7"/>
    <w:rsid w:val="009F6EF3"/>
    <w:rsid w:val="009F7DFA"/>
    <w:rsid w:val="00A04B7C"/>
    <w:rsid w:val="00A10437"/>
    <w:rsid w:val="00A135A3"/>
    <w:rsid w:val="00A203F3"/>
    <w:rsid w:val="00A22C72"/>
    <w:rsid w:val="00A24AE6"/>
    <w:rsid w:val="00A30BC2"/>
    <w:rsid w:val="00A32DE9"/>
    <w:rsid w:val="00A4432C"/>
    <w:rsid w:val="00A4501A"/>
    <w:rsid w:val="00A46FC6"/>
    <w:rsid w:val="00A50665"/>
    <w:rsid w:val="00A50A88"/>
    <w:rsid w:val="00A520AA"/>
    <w:rsid w:val="00A5466C"/>
    <w:rsid w:val="00A57EBF"/>
    <w:rsid w:val="00A6114C"/>
    <w:rsid w:val="00A620B7"/>
    <w:rsid w:val="00A64CC7"/>
    <w:rsid w:val="00A6721C"/>
    <w:rsid w:val="00A72B43"/>
    <w:rsid w:val="00A75A63"/>
    <w:rsid w:val="00A83D63"/>
    <w:rsid w:val="00A845E8"/>
    <w:rsid w:val="00AA3B60"/>
    <w:rsid w:val="00AA56C9"/>
    <w:rsid w:val="00AB6702"/>
    <w:rsid w:val="00AD03A4"/>
    <w:rsid w:val="00AE612F"/>
    <w:rsid w:val="00AF4392"/>
    <w:rsid w:val="00B052CE"/>
    <w:rsid w:val="00B05ECB"/>
    <w:rsid w:val="00B12976"/>
    <w:rsid w:val="00B12AFB"/>
    <w:rsid w:val="00B2219E"/>
    <w:rsid w:val="00B25FA2"/>
    <w:rsid w:val="00B27884"/>
    <w:rsid w:val="00B43871"/>
    <w:rsid w:val="00B454AF"/>
    <w:rsid w:val="00B72637"/>
    <w:rsid w:val="00B75553"/>
    <w:rsid w:val="00B777F0"/>
    <w:rsid w:val="00B87383"/>
    <w:rsid w:val="00BA1CF9"/>
    <w:rsid w:val="00BA44BD"/>
    <w:rsid w:val="00BA6F14"/>
    <w:rsid w:val="00BA79A9"/>
    <w:rsid w:val="00BB2BA4"/>
    <w:rsid w:val="00BB4D2C"/>
    <w:rsid w:val="00BC1696"/>
    <w:rsid w:val="00BC3398"/>
    <w:rsid w:val="00BC6F69"/>
    <w:rsid w:val="00BD1928"/>
    <w:rsid w:val="00BD2C70"/>
    <w:rsid w:val="00BD4F79"/>
    <w:rsid w:val="00BD57F2"/>
    <w:rsid w:val="00BD5B58"/>
    <w:rsid w:val="00BE6DA1"/>
    <w:rsid w:val="00BF4099"/>
    <w:rsid w:val="00BF64BC"/>
    <w:rsid w:val="00BF6BBA"/>
    <w:rsid w:val="00C01899"/>
    <w:rsid w:val="00C029C1"/>
    <w:rsid w:val="00C152B7"/>
    <w:rsid w:val="00C32711"/>
    <w:rsid w:val="00C32F70"/>
    <w:rsid w:val="00C3378A"/>
    <w:rsid w:val="00C34DAE"/>
    <w:rsid w:val="00C373F5"/>
    <w:rsid w:val="00C41373"/>
    <w:rsid w:val="00C5075E"/>
    <w:rsid w:val="00C56022"/>
    <w:rsid w:val="00C567A6"/>
    <w:rsid w:val="00C62025"/>
    <w:rsid w:val="00C622DE"/>
    <w:rsid w:val="00C6372A"/>
    <w:rsid w:val="00C706B2"/>
    <w:rsid w:val="00C74E48"/>
    <w:rsid w:val="00C847B2"/>
    <w:rsid w:val="00C9720A"/>
    <w:rsid w:val="00CA1BA5"/>
    <w:rsid w:val="00CB5830"/>
    <w:rsid w:val="00CC0C41"/>
    <w:rsid w:val="00CC4276"/>
    <w:rsid w:val="00CE1811"/>
    <w:rsid w:val="00CE3944"/>
    <w:rsid w:val="00CF1DB5"/>
    <w:rsid w:val="00CF5995"/>
    <w:rsid w:val="00CF6A7B"/>
    <w:rsid w:val="00CF7E73"/>
    <w:rsid w:val="00D00CFE"/>
    <w:rsid w:val="00D016C6"/>
    <w:rsid w:val="00D05293"/>
    <w:rsid w:val="00D1196D"/>
    <w:rsid w:val="00D134B3"/>
    <w:rsid w:val="00D232C8"/>
    <w:rsid w:val="00D24C82"/>
    <w:rsid w:val="00D25C05"/>
    <w:rsid w:val="00D41C5C"/>
    <w:rsid w:val="00D43667"/>
    <w:rsid w:val="00D455BB"/>
    <w:rsid w:val="00D508C2"/>
    <w:rsid w:val="00D645DD"/>
    <w:rsid w:val="00D706A7"/>
    <w:rsid w:val="00D731CE"/>
    <w:rsid w:val="00D87383"/>
    <w:rsid w:val="00D927B8"/>
    <w:rsid w:val="00D92CED"/>
    <w:rsid w:val="00D950D7"/>
    <w:rsid w:val="00DA019A"/>
    <w:rsid w:val="00DA1EE4"/>
    <w:rsid w:val="00DB1F2F"/>
    <w:rsid w:val="00DB228B"/>
    <w:rsid w:val="00DB65CD"/>
    <w:rsid w:val="00DB6CCB"/>
    <w:rsid w:val="00DC0A04"/>
    <w:rsid w:val="00DC14AD"/>
    <w:rsid w:val="00DC517F"/>
    <w:rsid w:val="00DC5655"/>
    <w:rsid w:val="00DD0860"/>
    <w:rsid w:val="00DD1B8D"/>
    <w:rsid w:val="00DD6401"/>
    <w:rsid w:val="00DE4C73"/>
    <w:rsid w:val="00DF2C86"/>
    <w:rsid w:val="00DF72B9"/>
    <w:rsid w:val="00E02887"/>
    <w:rsid w:val="00E02CC8"/>
    <w:rsid w:val="00E126BF"/>
    <w:rsid w:val="00E16FF6"/>
    <w:rsid w:val="00E215B3"/>
    <w:rsid w:val="00E32CD3"/>
    <w:rsid w:val="00E33E96"/>
    <w:rsid w:val="00E346E8"/>
    <w:rsid w:val="00E420DE"/>
    <w:rsid w:val="00E45F1F"/>
    <w:rsid w:val="00E465BF"/>
    <w:rsid w:val="00E53540"/>
    <w:rsid w:val="00E572EE"/>
    <w:rsid w:val="00E57365"/>
    <w:rsid w:val="00E626C6"/>
    <w:rsid w:val="00E65DE8"/>
    <w:rsid w:val="00E74882"/>
    <w:rsid w:val="00E81D27"/>
    <w:rsid w:val="00E81DA4"/>
    <w:rsid w:val="00E928A7"/>
    <w:rsid w:val="00E943FA"/>
    <w:rsid w:val="00EB20E4"/>
    <w:rsid w:val="00EB4182"/>
    <w:rsid w:val="00EB569A"/>
    <w:rsid w:val="00EB72D0"/>
    <w:rsid w:val="00EC0B29"/>
    <w:rsid w:val="00EC74D9"/>
    <w:rsid w:val="00ED3DDA"/>
    <w:rsid w:val="00EE6B9E"/>
    <w:rsid w:val="00EF1EF8"/>
    <w:rsid w:val="00F00614"/>
    <w:rsid w:val="00F10B0A"/>
    <w:rsid w:val="00F11B71"/>
    <w:rsid w:val="00F14686"/>
    <w:rsid w:val="00F14EEE"/>
    <w:rsid w:val="00F1556B"/>
    <w:rsid w:val="00F21792"/>
    <w:rsid w:val="00F251F4"/>
    <w:rsid w:val="00F328BB"/>
    <w:rsid w:val="00F33955"/>
    <w:rsid w:val="00F3466D"/>
    <w:rsid w:val="00F429A6"/>
    <w:rsid w:val="00F459C4"/>
    <w:rsid w:val="00F47FEE"/>
    <w:rsid w:val="00F505F1"/>
    <w:rsid w:val="00F5135C"/>
    <w:rsid w:val="00F53D48"/>
    <w:rsid w:val="00F54727"/>
    <w:rsid w:val="00F5631C"/>
    <w:rsid w:val="00F60E0B"/>
    <w:rsid w:val="00F672BA"/>
    <w:rsid w:val="00F6788C"/>
    <w:rsid w:val="00F71403"/>
    <w:rsid w:val="00F72248"/>
    <w:rsid w:val="00F8385F"/>
    <w:rsid w:val="00F85D06"/>
    <w:rsid w:val="00F862EF"/>
    <w:rsid w:val="00F928C7"/>
    <w:rsid w:val="00F94FF6"/>
    <w:rsid w:val="00F95636"/>
    <w:rsid w:val="00F96470"/>
    <w:rsid w:val="00FA1E17"/>
    <w:rsid w:val="00FA40E8"/>
    <w:rsid w:val="00FA7A9A"/>
    <w:rsid w:val="00FB3125"/>
    <w:rsid w:val="00FB5278"/>
    <w:rsid w:val="00FC000A"/>
    <w:rsid w:val="00FC1406"/>
    <w:rsid w:val="00FC339A"/>
    <w:rsid w:val="00FC6A82"/>
    <w:rsid w:val="00FD1C4A"/>
    <w:rsid w:val="00FD2FA3"/>
    <w:rsid w:val="00FD6D28"/>
    <w:rsid w:val="00FF029E"/>
    <w:rsid w:val="00FF16A9"/>
    <w:rsid w:val="00FF4082"/>
    <w:rsid w:val="00FF4718"/>
    <w:rsid w:val="00FF6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19D3ED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  <w:style w:type="paragraph" w:customStyle="1" w:styleId="CRCoverPage">
    <w:name w:val="CR Cover Page"/>
    <w:rsid w:val="005D6090"/>
    <w:pPr>
      <w:spacing w:after="120"/>
    </w:pPr>
    <w:rPr>
      <w:rFonts w:ascii="Arial" w:hAnsi="Arial"/>
      <w:lang w:val="en-GB"/>
    </w:rPr>
  </w:style>
  <w:style w:type="character" w:styleId="Hyperlink">
    <w:name w:val="Hyperlink"/>
    <w:basedOn w:val="DefaultParagraphFont"/>
    <w:unhideWhenUsed/>
    <w:rsid w:val="0058657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8657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C517F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C51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C517F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4" ma:contentTypeDescription="Create a new document." ma:contentTypeScope="" ma:versionID="00e5864ecb553704115533bb81ec0341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117ad40b309c29856ac3ef580839c223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88FEAE-635E-421F-AA56-9FF4B650BB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D7C199E-1EF8-481C-8C36-43659063E3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BF5CD4-BC23-4E51-9077-2A99285A19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Issam Toufik</cp:lastModifiedBy>
  <cp:revision>36</cp:revision>
  <cp:lastPrinted>2019-08-02T07:42:00Z</cp:lastPrinted>
  <dcterms:created xsi:type="dcterms:W3CDTF">2022-08-24T20:50:00Z</dcterms:created>
  <dcterms:modified xsi:type="dcterms:W3CDTF">2022-08-29T08:00:00Z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</Properties>
</file>